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465654735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77c33f0f4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Sainte-Catherine-de-Fierbois,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49b50a1f54c9a" /><Relationship Type="http://schemas.openxmlformats.org/officeDocument/2006/relationships/numbering" Target="/word/numbering.xml" Id="R1a35d52c9d524b79" /><Relationship Type="http://schemas.openxmlformats.org/officeDocument/2006/relationships/settings" Target="/word/settings.xml" Id="R73520784cb914c75" /><Relationship Type="http://schemas.openxmlformats.org/officeDocument/2006/relationships/image" Target="/word/media/a6e52aa5-bea8-4330-89dc-8c8f854d8c5d.png" Id="Rc4377c33f0f446f6" /></Relationships>
</file>