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b3907bea1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07cb4f3c4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Sainte-Colombe,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fa8cb6ba64726" /><Relationship Type="http://schemas.openxmlformats.org/officeDocument/2006/relationships/numbering" Target="/word/numbering.xml" Id="R1842cb1b91fc4a83" /><Relationship Type="http://schemas.openxmlformats.org/officeDocument/2006/relationships/settings" Target="/word/settings.xml" Id="R3c573b6627af481d" /><Relationship Type="http://schemas.openxmlformats.org/officeDocument/2006/relationships/image" Target="/word/media/a7c339a1-9ef4-4054-b195-f454cefc7f39.png" Id="R5d507cb4f3c44c64" /></Relationships>
</file>