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1a22f3f39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b31da72f0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Sainte-Foy,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461abd38e46a2" /><Relationship Type="http://schemas.openxmlformats.org/officeDocument/2006/relationships/numbering" Target="/word/numbering.xml" Id="Rbb129f0c702a4cbd" /><Relationship Type="http://schemas.openxmlformats.org/officeDocument/2006/relationships/settings" Target="/word/settings.xml" Id="R90d5d4154b444012" /><Relationship Type="http://schemas.openxmlformats.org/officeDocument/2006/relationships/image" Target="/word/media/dfa25550-f324-448e-8ced-1f23a823eb4f.png" Id="R4c7b31da72f04327" /></Relationships>
</file>