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89a521308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e120a9e55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Sainte-Foy-d'Aigrefeuille,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d3b973fe4127" /><Relationship Type="http://schemas.openxmlformats.org/officeDocument/2006/relationships/numbering" Target="/word/numbering.xml" Id="Rd9820d10d0b44e2d" /><Relationship Type="http://schemas.openxmlformats.org/officeDocument/2006/relationships/settings" Target="/word/settings.xml" Id="Rf968395219774a33" /><Relationship Type="http://schemas.openxmlformats.org/officeDocument/2006/relationships/image" Target="/word/media/eb481f83-32ac-434f-816b-17353e899da3.png" Id="Rb2ce120a9e55432e" /></Relationships>
</file>