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d6a9ffcaa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9c1fa68a4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Sainte-Honorine-du-Fay,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e4bbc516c488d" /><Relationship Type="http://schemas.openxmlformats.org/officeDocument/2006/relationships/numbering" Target="/word/numbering.xml" Id="Rbbf25ce8fb3340d7" /><Relationship Type="http://schemas.openxmlformats.org/officeDocument/2006/relationships/settings" Target="/word/settings.xml" Id="R3ab1693bfba5420c" /><Relationship Type="http://schemas.openxmlformats.org/officeDocument/2006/relationships/image" Target="/word/media/cabaaa70-ce30-4db5-9a68-38910a898471.png" Id="Rd5e9c1fa68a44fd8" /></Relationships>
</file>