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34126587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7aaf2254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b44358e7241eb" /><Relationship Type="http://schemas.openxmlformats.org/officeDocument/2006/relationships/numbering" Target="/word/numbering.xml" Id="Rdf7426657ce94ab6" /><Relationship Type="http://schemas.openxmlformats.org/officeDocument/2006/relationships/settings" Target="/word/settings.xml" Id="R3ebed70cf6254836" /><Relationship Type="http://schemas.openxmlformats.org/officeDocument/2006/relationships/image" Target="/word/media/acd82017-ea15-45e5-9f5e-3da03cde8008.png" Id="R127a7aaf225443b3" /></Relationships>
</file>