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0e807f31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9302d123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Sainte-Lunaise,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14b8ab2b4cb1" /><Relationship Type="http://schemas.openxmlformats.org/officeDocument/2006/relationships/numbering" Target="/word/numbering.xml" Id="Ra1e08c1c3947442f" /><Relationship Type="http://schemas.openxmlformats.org/officeDocument/2006/relationships/settings" Target="/word/settings.xml" Id="R7e456ccc460c4f51" /><Relationship Type="http://schemas.openxmlformats.org/officeDocument/2006/relationships/image" Target="/word/media/6ef9b881-bef2-4cd9-82a7-dde53c9d2343.png" Id="Ra6139302d1234e7d" /></Relationships>
</file>