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cb79c18bb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2e25f9ed7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Sainte-Marguerite-de-Carrouges,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022a70c664080" /><Relationship Type="http://schemas.openxmlformats.org/officeDocument/2006/relationships/numbering" Target="/word/numbering.xml" Id="Rcfac0136b4b84420" /><Relationship Type="http://schemas.openxmlformats.org/officeDocument/2006/relationships/settings" Target="/word/settings.xml" Id="Ra2413f0169ab4dbe" /><Relationship Type="http://schemas.openxmlformats.org/officeDocument/2006/relationships/image" Target="/word/media/5cf1e1e5-3fca-45f9-8122-d5cc348d0048.png" Id="R1fc2e25f9ed74008" /></Relationships>
</file>