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3fa6a3938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b9b54a110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1f0ce81884bc7" /><Relationship Type="http://schemas.openxmlformats.org/officeDocument/2006/relationships/numbering" Target="/word/numbering.xml" Id="R172cffa3798a4a63" /><Relationship Type="http://schemas.openxmlformats.org/officeDocument/2006/relationships/settings" Target="/word/settings.xml" Id="R34f6bd53b6db416d" /><Relationship Type="http://schemas.openxmlformats.org/officeDocument/2006/relationships/image" Target="/word/media/566f97db-c730-4bf0-8ae0-c6b287d49280.png" Id="R99fb9b54a11047b7" /></Relationships>
</file>