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33472a59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573ca5013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Sainte-Marie-aux-Anglais,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74fdd35784abb" /><Relationship Type="http://schemas.openxmlformats.org/officeDocument/2006/relationships/numbering" Target="/word/numbering.xml" Id="R84f2bdf3bb544919" /><Relationship Type="http://schemas.openxmlformats.org/officeDocument/2006/relationships/settings" Target="/word/settings.xml" Id="R33cdf26aafcd471c" /><Relationship Type="http://schemas.openxmlformats.org/officeDocument/2006/relationships/image" Target="/word/media/f15e8882-930f-4c2e-b79a-a2d23398846b.png" Id="R08d573ca50134ded" /></Relationships>
</file>