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47a7cf25a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47b973b8a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Sainte-Marie-de-Campan,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08ee5dfae4604" /><Relationship Type="http://schemas.openxmlformats.org/officeDocument/2006/relationships/numbering" Target="/word/numbering.xml" Id="R2e9c9d817951456b" /><Relationship Type="http://schemas.openxmlformats.org/officeDocument/2006/relationships/settings" Target="/word/settings.xml" Id="R5becd87b9f664a55" /><Relationship Type="http://schemas.openxmlformats.org/officeDocument/2006/relationships/image" Target="/word/media/986d0e71-2d9f-46e4-828b-1eca3da9d782.png" Id="R71747b973b8a4746" /></Relationships>
</file>