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2ed046231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62232e578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ccc3886454548" /><Relationship Type="http://schemas.openxmlformats.org/officeDocument/2006/relationships/numbering" Target="/word/numbering.xml" Id="Rf791b13fb5044bc2" /><Relationship Type="http://schemas.openxmlformats.org/officeDocument/2006/relationships/settings" Target="/word/settings.xml" Id="R1e3351ad11474869" /><Relationship Type="http://schemas.openxmlformats.org/officeDocument/2006/relationships/image" Target="/word/media/6b79c3f3-140c-4f91-b7bd-13c102be53e5.png" Id="Rd3a62232e57846c1" /></Relationships>
</file>