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658c13e41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8b2d89c8a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Sainte-Meme,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ff0935b0b4cbc" /><Relationship Type="http://schemas.openxmlformats.org/officeDocument/2006/relationships/numbering" Target="/word/numbering.xml" Id="R3ec58be6a36743ed" /><Relationship Type="http://schemas.openxmlformats.org/officeDocument/2006/relationships/settings" Target="/word/settings.xml" Id="R361c0d481b90409b" /><Relationship Type="http://schemas.openxmlformats.org/officeDocument/2006/relationships/image" Target="/word/media/aff0bc06-435d-4553-894f-e8230218d7e3.png" Id="Rea68b2d89c8a45c3" /></Relationships>
</file>