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78b3ef71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29dc1d93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Sainte-Thuise,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ec6473f74f72" /><Relationship Type="http://schemas.openxmlformats.org/officeDocument/2006/relationships/numbering" Target="/word/numbering.xml" Id="R4be619cdfedf4eb3" /><Relationship Type="http://schemas.openxmlformats.org/officeDocument/2006/relationships/settings" Target="/word/settings.xml" Id="R8c42a81080cd4921" /><Relationship Type="http://schemas.openxmlformats.org/officeDocument/2006/relationships/image" Target="/word/media/ac0e4d72-f834-465e-8335-d650b564732b.png" Id="R70929dc1d9364a15" /></Relationships>
</file>