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94bf67ff6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29130c47b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eb9b1b19c4b30" /><Relationship Type="http://schemas.openxmlformats.org/officeDocument/2006/relationships/numbering" Target="/word/numbering.xml" Id="Rfcbb5b46c1fe4168" /><Relationship Type="http://schemas.openxmlformats.org/officeDocument/2006/relationships/settings" Target="/word/settings.xml" Id="Rde908177f6394f3a" /><Relationship Type="http://schemas.openxmlformats.org/officeDocument/2006/relationships/image" Target="/word/media/a1e13fd9-371f-497b-b832-0ecd844a0bb3.png" Id="R61829130c47b415f" /></Relationships>
</file>