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36fb03330a41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4abe4258454e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Saisy,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849039cf1549dd" /><Relationship Type="http://schemas.openxmlformats.org/officeDocument/2006/relationships/numbering" Target="/word/numbering.xml" Id="Raeaa1ea8b3434542" /><Relationship Type="http://schemas.openxmlformats.org/officeDocument/2006/relationships/settings" Target="/word/settings.xml" Id="Redb221cbb0ba42b8" /><Relationship Type="http://schemas.openxmlformats.org/officeDocument/2006/relationships/image" Target="/word/media/9fbc3863-344b-4df8-a4a0-c8d8ae3a547e.png" Id="R394abe4258454eab" /></Relationships>
</file>