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3883d8e29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402f92946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0023829a94041" /><Relationship Type="http://schemas.openxmlformats.org/officeDocument/2006/relationships/numbering" Target="/word/numbering.xml" Id="R358304b7aeea45e6" /><Relationship Type="http://schemas.openxmlformats.org/officeDocument/2006/relationships/settings" Target="/word/settings.xml" Id="Rb7f260bc111e4749" /><Relationship Type="http://schemas.openxmlformats.org/officeDocument/2006/relationships/image" Target="/word/media/72e52778-ed83-4452-b563-a490deaa7d48.png" Id="R642402f929464820" /></Relationships>
</file>