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1e70d0af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ba9d8489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Saligniere,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10657bb6f4e48" /><Relationship Type="http://schemas.openxmlformats.org/officeDocument/2006/relationships/numbering" Target="/word/numbering.xml" Id="R3bfe8e68c87e4461" /><Relationship Type="http://schemas.openxmlformats.org/officeDocument/2006/relationships/settings" Target="/word/settings.xml" Id="R2d241d742e7343ba" /><Relationship Type="http://schemas.openxmlformats.org/officeDocument/2006/relationships/image" Target="/word/media/82f82ffb-fe85-4b79-994a-3eb009eba923.png" Id="R608ba9d84897445b" /></Relationships>
</file>