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cd69f1ab6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2536d6ec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a7694d75443b0" /><Relationship Type="http://schemas.openxmlformats.org/officeDocument/2006/relationships/numbering" Target="/word/numbering.xml" Id="Rb413455a6a534874" /><Relationship Type="http://schemas.openxmlformats.org/officeDocument/2006/relationships/settings" Target="/word/settings.xml" Id="R98445ae997f8456d" /><Relationship Type="http://schemas.openxmlformats.org/officeDocument/2006/relationships/image" Target="/word/media/d150685a-d02f-4acd-b183-abf3d1edd949.png" Id="R92112536d6ec4fd0" /></Relationships>
</file>