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8314806e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4aba75db4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abad269704db7" /><Relationship Type="http://schemas.openxmlformats.org/officeDocument/2006/relationships/numbering" Target="/word/numbering.xml" Id="R3f9b0bf2b0b94967" /><Relationship Type="http://schemas.openxmlformats.org/officeDocument/2006/relationships/settings" Target="/word/settings.xml" Id="R3f7037f3d8e6440a" /><Relationship Type="http://schemas.openxmlformats.org/officeDocument/2006/relationships/image" Target="/word/media/c11fdd26-c68d-467f-b6c0-c6c3aceff21f.png" Id="R65d4aba75db4451e" /></Relationships>
</file>