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0d0146d1d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f2ce6dbc9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Sallanches,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f61c2d7174ab3" /><Relationship Type="http://schemas.openxmlformats.org/officeDocument/2006/relationships/numbering" Target="/word/numbering.xml" Id="R57d597cceb0042a2" /><Relationship Type="http://schemas.openxmlformats.org/officeDocument/2006/relationships/settings" Target="/word/settings.xml" Id="R76ab09beb1804a46" /><Relationship Type="http://schemas.openxmlformats.org/officeDocument/2006/relationships/image" Target="/word/media/ba43b3e4-3f45-40f7-a11a-27557f956925.png" Id="R34af2ce6dbc94702" /></Relationships>
</file>