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12436fda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847837cc2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Salles-sur-Garonne,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073184632489a" /><Relationship Type="http://schemas.openxmlformats.org/officeDocument/2006/relationships/numbering" Target="/word/numbering.xml" Id="R0ee760130785460c" /><Relationship Type="http://schemas.openxmlformats.org/officeDocument/2006/relationships/settings" Target="/word/settings.xml" Id="R8b129318dbcd4b16" /><Relationship Type="http://schemas.openxmlformats.org/officeDocument/2006/relationships/image" Target="/word/media/5f924160-2d76-4906-9fde-f4ae5f1844c8.png" Id="R015847837cc24197" /></Relationships>
</file>