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894220027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0dbdb206a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Sallongy,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44c05c2447c3" /><Relationship Type="http://schemas.openxmlformats.org/officeDocument/2006/relationships/numbering" Target="/word/numbering.xml" Id="R65c79754b0b8496b" /><Relationship Type="http://schemas.openxmlformats.org/officeDocument/2006/relationships/settings" Target="/word/settings.xml" Id="R4cb25f2ac9b14e57" /><Relationship Type="http://schemas.openxmlformats.org/officeDocument/2006/relationships/image" Target="/word/media/2e9b2748-8f94-4da8-9edc-3f61c340a076.png" Id="Rce00dbdb206a4e6f" /></Relationships>
</file>