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8ff94e173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e90f47154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Salmondeche,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89710d2d1499c" /><Relationship Type="http://schemas.openxmlformats.org/officeDocument/2006/relationships/numbering" Target="/word/numbering.xml" Id="R4b9a79800ae04453" /><Relationship Type="http://schemas.openxmlformats.org/officeDocument/2006/relationships/settings" Target="/word/settings.xml" Id="R98526f058cd94d9d" /><Relationship Type="http://schemas.openxmlformats.org/officeDocument/2006/relationships/image" Target="/word/media/0ebbce08-fd8e-43a5-94d5-d5fda822790d.png" Id="R841e90f4715449a3" /></Relationships>
</file>