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e902b7fae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4dd6ed07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Saloujour,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86adfbad143ee" /><Relationship Type="http://schemas.openxmlformats.org/officeDocument/2006/relationships/numbering" Target="/word/numbering.xml" Id="R36c707a7084847f0" /><Relationship Type="http://schemas.openxmlformats.org/officeDocument/2006/relationships/settings" Target="/word/settings.xml" Id="R6c5d76fa882f479d" /><Relationship Type="http://schemas.openxmlformats.org/officeDocument/2006/relationships/image" Target="/word/media/4c13a304-f9d0-43d5-9bfb-518cce1be5c2.png" Id="R6694dd6ed07247e7" /></Relationships>
</file>