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e394b661a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20ecf4b4a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Salsein,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8ab8bacac42be" /><Relationship Type="http://schemas.openxmlformats.org/officeDocument/2006/relationships/numbering" Target="/word/numbering.xml" Id="Ref08402575944649" /><Relationship Type="http://schemas.openxmlformats.org/officeDocument/2006/relationships/settings" Target="/word/settings.xml" Id="R5898b491a2a642f7" /><Relationship Type="http://schemas.openxmlformats.org/officeDocument/2006/relationships/image" Target="/word/media/f462d2a1-0d51-4acd-9442-99cec8e8727b.png" Id="R43220ecf4b4a41ad" /></Relationships>
</file>