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968fd74f4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baa8fc4d7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Saltatoggiu,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3a5c46d9e4b69" /><Relationship Type="http://schemas.openxmlformats.org/officeDocument/2006/relationships/numbering" Target="/word/numbering.xml" Id="R5b31b3648c824bed" /><Relationship Type="http://schemas.openxmlformats.org/officeDocument/2006/relationships/settings" Target="/word/settings.xml" Id="R248e5ccca2594a47" /><Relationship Type="http://schemas.openxmlformats.org/officeDocument/2006/relationships/image" Target="/word/media/87e8369f-2080-4ae1-a6f3-3047fa392392.png" Id="Re94baa8fc4d74c69" /></Relationships>
</file>