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8a32992c6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fe60594f5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Salza,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98d88ba294582" /><Relationship Type="http://schemas.openxmlformats.org/officeDocument/2006/relationships/numbering" Target="/word/numbering.xml" Id="Rd8dbdb9d37654ab4" /><Relationship Type="http://schemas.openxmlformats.org/officeDocument/2006/relationships/settings" Target="/word/settings.xml" Id="R2b0aecee0268466d" /><Relationship Type="http://schemas.openxmlformats.org/officeDocument/2006/relationships/image" Target="/word/media/13779a53-d9f9-4a13-8f0e-036881e40326.png" Id="Rba6fe60594f54ebc" /></Relationships>
</file>