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ef4a630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05dad38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00b20e244bef" /><Relationship Type="http://schemas.openxmlformats.org/officeDocument/2006/relationships/numbering" Target="/word/numbering.xml" Id="R90a1126333784b72" /><Relationship Type="http://schemas.openxmlformats.org/officeDocument/2006/relationships/settings" Target="/word/settings.xml" Id="R0bcf733cb7bc4358" /><Relationship Type="http://schemas.openxmlformats.org/officeDocument/2006/relationships/image" Target="/word/media/4bcefc8e-1568-4ed2-9194-a2f57ab73f40.png" Id="R80f505dad38a4b23" /></Relationships>
</file>