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8e1385461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1b57f3075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c0b083d004b55" /><Relationship Type="http://schemas.openxmlformats.org/officeDocument/2006/relationships/numbering" Target="/word/numbering.xml" Id="R0ec46f3ee203400c" /><Relationship Type="http://schemas.openxmlformats.org/officeDocument/2006/relationships/settings" Target="/word/settings.xml" Id="R4bbae0996466471a" /><Relationship Type="http://schemas.openxmlformats.org/officeDocument/2006/relationships/image" Target="/word/media/0623400e-faaa-4f69-a846-af71ad34b490.png" Id="Rc041b57f30754b04" /></Relationships>
</file>