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621323bf1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e61ea344f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San-Gavino-di-Tenda,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90a25505a49ca" /><Relationship Type="http://schemas.openxmlformats.org/officeDocument/2006/relationships/numbering" Target="/word/numbering.xml" Id="Rb81b70f8ce11464b" /><Relationship Type="http://schemas.openxmlformats.org/officeDocument/2006/relationships/settings" Target="/word/settings.xml" Id="Ra9880c4591974f69" /><Relationship Type="http://schemas.openxmlformats.org/officeDocument/2006/relationships/image" Target="/word/media/192e8964-65c0-453e-8a9c-18c650a6236f.png" Id="Rd8de61ea344f4875" /></Relationships>
</file>