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30e66edf1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260b33fd0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San-Nicolao,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8224917764794" /><Relationship Type="http://schemas.openxmlformats.org/officeDocument/2006/relationships/numbering" Target="/word/numbering.xml" Id="Rf2353efd47954105" /><Relationship Type="http://schemas.openxmlformats.org/officeDocument/2006/relationships/settings" Target="/word/settings.xml" Id="Rd4620a6e03544ba8" /><Relationship Type="http://schemas.openxmlformats.org/officeDocument/2006/relationships/image" Target="/word/media/80d9faf2-7dc4-492b-9874-499cb64f4441.png" Id="Ree7260b33fd047a0" /></Relationships>
</file>