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9bea0c873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60c93dd90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4bf4719344aa5" /><Relationship Type="http://schemas.openxmlformats.org/officeDocument/2006/relationships/numbering" Target="/word/numbering.xml" Id="R5d18fa4706204cad" /><Relationship Type="http://schemas.openxmlformats.org/officeDocument/2006/relationships/settings" Target="/word/settings.xml" Id="Re0fe848a4ae94d7b" /><Relationship Type="http://schemas.openxmlformats.org/officeDocument/2006/relationships/image" Target="/word/media/bb502908-fdad-4ed6-94fa-c52a713d70d3.png" Id="R20060c93dd9042e5" /></Relationships>
</file>