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d97a8d86f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bbec83700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21fde691c4c07" /><Relationship Type="http://schemas.openxmlformats.org/officeDocument/2006/relationships/numbering" Target="/word/numbering.xml" Id="R821894d290ad487a" /><Relationship Type="http://schemas.openxmlformats.org/officeDocument/2006/relationships/settings" Target="/word/settings.xml" Id="Rb5bf18e9e7334b67" /><Relationship Type="http://schemas.openxmlformats.org/officeDocument/2006/relationships/image" Target="/word/media/3f23ec07-0ff6-43ed-aad1-8a70af1c558a.png" Id="R0d3bbec83700464f" /></Relationships>
</file>