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24ad1babf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181b44d61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Llorenc de Cerdans,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ab5b229524e94" /><Relationship Type="http://schemas.openxmlformats.org/officeDocument/2006/relationships/numbering" Target="/word/numbering.xml" Id="Rac6ba360b5ae4211" /><Relationship Type="http://schemas.openxmlformats.org/officeDocument/2006/relationships/settings" Target="/word/settings.xml" Id="Rb3605c9e99144416" /><Relationship Type="http://schemas.openxmlformats.org/officeDocument/2006/relationships/image" Target="/word/media/c8bb3d5d-4b26-48c0-8938-e9c1063c48e8.png" Id="R2f1181b44d61416f" /></Relationships>
</file>