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67a11e47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3f4ee05c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Marti,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734d7a6c54925" /><Relationship Type="http://schemas.openxmlformats.org/officeDocument/2006/relationships/numbering" Target="/word/numbering.xml" Id="R11e3017463f14abe" /><Relationship Type="http://schemas.openxmlformats.org/officeDocument/2006/relationships/settings" Target="/word/settings.xml" Id="R4ed6b6997c4c4f2a" /><Relationship Type="http://schemas.openxmlformats.org/officeDocument/2006/relationships/image" Target="/word/media/56b77d8d-4224-46f4-9a02-93526dade23c.png" Id="Rcf533f4ee05c43eb" /></Relationships>
</file>