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a38dc69f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ce9d58d5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Santa-Reparata-di-Moriani,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4f0702804920" /><Relationship Type="http://schemas.openxmlformats.org/officeDocument/2006/relationships/numbering" Target="/word/numbering.xml" Id="R7cb5a59d75944341" /><Relationship Type="http://schemas.openxmlformats.org/officeDocument/2006/relationships/settings" Target="/word/settings.xml" Id="R1f9d86ea59444018" /><Relationship Type="http://schemas.openxmlformats.org/officeDocument/2006/relationships/image" Target="/word/media/85f92bb0-590f-47ab-8048-150348abe358.png" Id="R200ce9d58d5d4845" /></Relationships>
</file>