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aafa5c6f0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363335f04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Santa-Severa,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8ab2448148b9" /><Relationship Type="http://schemas.openxmlformats.org/officeDocument/2006/relationships/numbering" Target="/word/numbering.xml" Id="R94976c04e4134fb9" /><Relationship Type="http://schemas.openxmlformats.org/officeDocument/2006/relationships/settings" Target="/word/settings.xml" Id="R8aecc2c7145543b1" /><Relationship Type="http://schemas.openxmlformats.org/officeDocument/2006/relationships/image" Target="/word/media/84c724d1-10bd-4d67-8a2c-8aa23a5895d9.png" Id="R9e7363335f044c8a" /></Relationships>
</file>