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e8b698cfd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160955c5a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9e0c6300b4308" /><Relationship Type="http://schemas.openxmlformats.org/officeDocument/2006/relationships/numbering" Target="/word/numbering.xml" Id="R03d4434bb4624c56" /><Relationship Type="http://schemas.openxmlformats.org/officeDocument/2006/relationships/settings" Target="/word/settings.xml" Id="R9a7f46f847024a0a" /><Relationship Type="http://schemas.openxmlformats.org/officeDocument/2006/relationships/image" Target="/word/media/337172d7-0e9f-4dcf-a03d-8e461bfa7c91.png" Id="Rd83160955c5a4f30" /></Relationships>
</file>