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99e49f6da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c97a2dca2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f024d92ce42e8" /><Relationship Type="http://schemas.openxmlformats.org/officeDocument/2006/relationships/numbering" Target="/word/numbering.xml" Id="R9e31840350e642f1" /><Relationship Type="http://schemas.openxmlformats.org/officeDocument/2006/relationships/settings" Target="/word/settings.xml" Id="R282b84a674424080" /><Relationship Type="http://schemas.openxmlformats.org/officeDocument/2006/relationships/image" Target="/word/media/44e850c9-69e0-4029-af93-b3484ca24db8.png" Id="Rf4cc97a2dca24458" /></Relationships>
</file>