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7f169cf7d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85514f42b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Santilly-le-Vieux,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99749aa1a4e0e" /><Relationship Type="http://schemas.openxmlformats.org/officeDocument/2006/relationships/numbering" Target="/word/numbering.xml" Id="Rb4048d26f8504529" /><Relationship Type="http://schemas.openxmlformats.org/officeDocument/2006/relationships/settings" Target="/word/settings.xml" Id="R2a834418c2ae40c0" /><Relationship Type="http://schemas.openxmlformats.org/officeDocument/2006/relationships/image" Target="/word/media/f66abd7d-e470-4ee5-8768-46320f2523dd.png" Id="R6f285514f42b4e06" /></Relationships>
</file>