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cddb1b1c5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614348029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Sarcelles,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f5d57413b4199" /><Relationship Type="http://schemas.openxmlformats.org/officeDocument/2006/relationships/numbering" Target="/word/numbering.xml" Id="R8e9e1baa38db420d" /><Relationship Type="http://schemas.openxmlformats.org/officeDocument/2006/relationships/settings" Target="/word/settings.xml" Id="Rae2ec942cfb743cc" /><Relationship Type="http://schemas.openxmlformats.org/officeDocument/2006/relationships/image" Target="/word/media/f5680798-36e2-46da-a203-f80ce63127f1.png" Id="Ra4d6143480294c30" /></Relationships>
</file>