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2a35d00e4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346224ee0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9810397df43d1" /><Relationship Type="http://schemas.openxmlformats.org/officeDocument/2006/relationships/numbering" Target="/word/numbering.xml" Id="Rabc879d63e80484d" /><Relationship Type="http://schemas.openxmlformats.org/officeDocument/2006/relationships/settings" Target="/word/settings.xml" Id="R1f7496c7093648aa" /><Relationship Type="http://schemas.openxmlformats.org/officeDocument/2006/relationships/image" Target="/word/media/f4c93932-32e6-4450-9685-073bd8446c2a.png" Id="Rf29346224ee04320" /></Relationships>
</file>