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c6e1747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78ffad98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Sarrecave,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3343f8b94ca6" /><Relationship Type="http://schemas.openxmlformats.org/officeDocument/2006/relationships/numbering" Target="/word/numbering.xml" Id="R11a1dbbc9fb146c6" /><Relationship Type="http://schemas.openxmlformats.org/officeDocument/2006/relationships/settings" Target="/word/settings.xml" Id="R3b007e0829a14b69" /><Relationship Type="http://schemas.openxmlformats.org/officeDocument/2006/relationships/image" Target="/word/media/d4271630-8078-446c-a469-a3e5578faa38.png" Id="R39d78ffad9804bc0" /></Relationships>
</file>