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e80e48ec8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0b47cf885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1c5a8f5974217" /><Relationship Type="http://schemas.openxmlformats.org/officeDocument/2006/relationships/numbering" Target="/word/numbering.xml" Id="Ra30c220d926b44c5" /><Relationship Type="http://schemas.openxmlformats.org/officeDocument/2006/relationships/settings" Target="/word/settings.xml" Id="Rc9a5ac3593684d19" /><Relationship Type="http://schemas.openxmlformats.org/officeDocument/2006/relationships/image" Target="/word/media/da337eb0-f02e-4c82-bc94-531a18aa0ad5.png" Id="Rafc0b47cf88547b3" /></Relationships>
</file>