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5144cb9a2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7a43ab9a4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ae704094343d6" /><Relationship Type="http://schemas.openxmlformats.org/officeDocument/2006/relationships/numbering" Target="/word/numbering.xml" Id="R42d8a17ef9634ae7" /><Relationship Type="http://schemas.openxmlformats.org/officeDocument/2006/relationships/settings" Target="/word/settings.xml" Id="R8445f29e7e124a7f" /><Relationship Type="http://schemas.openxmlformats.org/officeDocument/2006/relationships/image" Target="/word/media/a7224150-d25a-4f79-bc21-bdc6c8c733ba.png" Id="Rc4d7a43ab9a440ba" /></Relationships>
</file>