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29d460699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7b5a6108d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Sassis,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0146bf3f54cb9" /><Relationship Type="http://schemas.openxmlformats.org/officeDocument/2006/relationships/numbering" Target="/word/numbering.xml" Id="R47bdf5ce01634316" /><Relationship Type="http://schemas.openxmlformats.org/officeDocument/2006/relationships/settings" Target="/word/settings.xml" Id="Rc225080ffaff4eba" /><Relationship Type="http://schemas.openxmlformats.org/officeDocument/2006/relationships/image" Target="/word/media/20cba615-fb68-4f97-b279-32188103b823.png" Id="R0197b5a6108d4e27" /></Relationships>
</file>