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9eb637827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3697f4662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Saudoy,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99eb2d01b42b8" /><Relationship Type="http://schemas.openxmlformats.org/officeDocument/2006/relationships/numbering" Target="/word/numbering.xml" Id="R15bc03abfd6b43b9" /><Relationship Type="http://schemas.openxmlformats.org/officeDocument/2006/relationships/settings" Target="/word/settings.xml" Id="R264eed3ede924ee8" /><Relationship Type="http://schemas.openxmlformats.org/officeDocument/2006/relationships/image" Target="/word/media/68cda834-1b67-4c26-abdb-d54edbc43a0a.png" Id="Rc043697f46624411" /></Relationships>
</file>