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5557bba9a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353043293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Saulge-l'Hopital,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e3669e287415d" /><Relationship Type="http://schemas.openxmlformats.org/officeDocument/2006/relationships/numbering" Target="/word/numbering.xml" Id="Rce36a063b6c54cb8" /><Relationship Type="http://schemas.openxmlformats.org/officeDocument/2006/relationships/settings" Target="/word/settings.xml" Id="Rac96bf71951342a9" /><Relationship Type="http://schemas.openxmlformats.org/officeDocument/2006/relationships/image" Target="/word/media/bc135ea0-b100-411a-8a6e-6b23fb11a00e.png" Id="Rc013530432934980" /></Relationships>
</file>