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07c64c4d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e0806754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Saulgond,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e4095dc244890" /><Relationship Type="http://schemas.openxmlformats.org/officeDocument/2006/relationships/numbering" Target="/word/numbering.xml" Id="Ra0cfc9ac6e3c4c24" /><Relationship Type="http://schemas.openxmlformats.org/officeDocument/2006/relationships/settings" Target="/word/settings.xml" Id="Rdc8ace0d7039447f" /><Relationship Type="http://schemas.openxmlformats.org/officeDocument/2006/relationships/image" Target="/word/media/c779b1fa-29de-4a38-b08a-9b31b36482af.png" Id="R1ffe0806754d4a66" /></Relationships>
</file>